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72437" w14:textId="1D7AADB4" w:rsidR="0001011E" w:rsidRDefault="0001011E">
      <w:pPr>
        <w:rPr>
          <w:lang w:val="en-GB"/>
        </w:rPr>
      </w:pPr>
    </w:p>
    <w:p w14:paraId="29D09D4B" w14:textId="77777777" w:rsidR="0001011E" w:rsidRDefault="0001011E">
      <w:pPr>
        <w:rPr>
          <w:lang w:val="en-GB"/>
        </w:rPr>
      </w:pPr>
    </w:p>
    <w:p w14:paraId="7C9F1AD5" w14:textId="77777777" w:rsidR="0001011E" w:rsidRDefault="0001011E">
      <w:pPr>
        <w:rPr>
          <w:lang w:val="en-GB"/>
        </w:rPr>
      </w:pPr>
    </w:p>
    <w:p w14:paraId="594BDC1F" w14:textId="77777777" w:rsidR="0001011E" w:rsidRDefault="0001011E">
      <w:pPr>
        <w:rPr>
          <w:lang w:val="en-GB"/>
        </w:rPr>
      </w:pPr>
    </w:p>
    <w:p w14:paraId="4B92127F" w14:textId="77777777" w:rsidR="0001011E" w:rsidRDefault="0001011E">
      <w:pPr>
        <w:rPr>
          <w:lang w:val="en-GB"/>
        </w:rPr>
      </w:pPr>
    </w:p>
    <w:p w14:paraId="4C0A68C9" w14:textId="77777777" w:rsidR="0001011E" w:rsidRDefault="0001011E">
      <w:pPr>
        <w:rPr>
          <w:lang w:val="en-GB"/>
        </w:rPr>
      </w:pPr>
    </w:p>
    <w:p w14:paraId="55E98574" w14:textId="77777777" w:rsidR="0001011E" w:rsidRDefault="0001011E">
      <w:pPr>
        <w:rPr>
          <w:lang w:val="en-GB"/>
        </w:rPr>
      </w:pPr>
    </w:p>
    <w:p w14:paraId="0BA4E664" w14:textId="77777777" w:rsidR="0001011E" w:rsidRDefault="0001011E">
      <w:pPr>
        <w:rPr>
          <w:lang w:val="en-GB"/>
        </w:rPr>
      </w:pPr>
    </w:p>
    <w:p w14:paraId="0ABA6DB0" w14:textId="77777777" w:rsidR="0001011E" w:rsidRDefault="0001011E">
      <w:pPr>
        <w:rPr>
          <w:lang w:val="en-GB"/>
        </w:rPr>
      </w:pPr>
    </w:p>
    <w:p w14:paraId="258380FE" w14:textId="77777777" w:rsidR="0001011E" w:rsidRDefault="0001011E">
      <w:pPr>
        <w:rPr>
          <w:lang w:val="en-GB"/>
        </w:rPr>
      </w:pPr>
    </w:p>
    <w:p w14:paraId="14C6AF50" w14:textId="77777777" w:rsidR="0001011E" w:rsidRDefault="0001011E">
      <w:pPr>
        <w:rPr>
          <w:lang w:val="en-GB"/>
        </w:rPr>
      </w:pPr>
    </w:p>
    <w:p w14:paraId="30AD714D" w14:textId="206E55C4" w:rsidR="0001011E" w:rsidRDefault="00107345">
      <w:pPr>
        <w:rPr>
          <w:lang w:val="en-GB"/>
        </w:rPr>
      </w:pPr>
      <w:r>
        <w:rPr>
          <w:lang w:val="en-GB"/>
        </w:rPr>
        <w:t>[INSERT DATE]</w:t>
      </w:r>
    </w:p>
    <w:p w14:paraId="10A3A31F" w14:textId="77777777" w:rsidR="00107345" w:rsidRDefault="00107345">
      <w:pPr>
        <w:rPr>
          <w:lang w:val="en-GB"/>
        </w:rPr>
      </w:pPr>
    </w:p>
    <w:p w14:paraId="7FDC7CE4" w14:textId="1E199533" w:rsidR="00107345" w:rsidRDefault="00A965F8">
      <w:pPr>
        <w:rPr>
          <w:lang w:val="en-GB"/>
        </w:rPr>
      </w:pPr>
      <w:r>
        <w:rPr>
          <w:lang w:val="en-GB"/>
        </w:rPr>
        <w:t xml:space="preserve">Email to: </w:t>
      </w:r>
      <w:hyperlink r:id="rId10" w:history="1">
        <w:r w:rsidRPr="009D6B62">
          <w:rPr>
            <w:rStyle w:val="Hyperlink"/>
            <w:lang w:val="en-GB"/>
          </w:rPr>
          <w:t>community@cfnz.org.nz</w:t>
        </w:r>
      </w:hyperlink>
    </w:p>
    <w:p w14:paraId="552254CC" w14:textId="77777777" w:rsidR="00A965F8" w:rsidRDefault="00A965F8">
      <w:pPr>
        <w:rPr>
          <w:lang w:val="en-GB"/>
        </w:rPr>
      </w:pPr>
    </w:p>
    <w:p w14:paraId="65DBA7DA" w14:textId="1D26DF91" w:rsidR="00992B9F" w:rsidRDefault="004627C6">
      <w:pPr>
        <w:rPr>
          <w:lang w:val="en-GB"/>
        </w:rPr>
      </w:pPr>
      <w:r>
        <w:rPr>
          <w:lang w:val="en-GB"/>
        </w:rPr>
        <w:t>How CF affects your child, your family, and whānau</w:t>
      </w:r>
    </w:p>
    <w:p w14:paraId="714AA58A" w14:textId="77777777" w:rsidR="004627C6" w:rsidRDefault="004627C6">
      <w:pPr>
        <w:rPr>
          <w:lang w:val="en-GB"/>
        </w:rPr>
      </w:pPr>
    </w:p>
    <w:p w14:paraId="0A4D1421" w14:textId="36586C8D" w:rsidR="004627C6" w:rsidRDefault="00F06118">
      <w:pPr>
        <w:rPr>
          <w:lang w:val="en-GB"/>
        </w:rPr>
      </w:pPr>
      <w:r>
        <w:rPr>
          <w:lang w:val="en-GB"/>
        </w:rPr>
        <w:t>The impact the delay in funding Trikafta 2 to 5 is having on your child</w:t>
      </w:r>
    </w:p>
    <w:p w14:paraId="6A934F1C" w14:textId="77777777" w:rsidR="00272EFA" w:rsidRDefault="00272EFA">
      <w:pPr>
        <w:rPr>
          <w:lang w:val="en-GB"/>
        </w:rPr>
      </w:pPr>
    </w:p>
    <w:p w14:paraId="5AA6295E" w14:textId="39D0991C" w:rsidR="00272EFA" w:rsidRDefault="00272EFA">
      <w:pPr>
        <w:rPr>
          <w:lang w:val="en-GB"/>
        </w:rPr>
      </w:pPr>
      <w:r>
        <w:rPr>
          <w:lang w:val="en-GB"/>
        </w:rPr>
        <w:t>What would this mean to have Trikafta 2 to 5’s funded, how would it change and improve your child’s life</w:t>
      </w:r>
    </w:p>
    <w:p w14:paraId="77C75D7D" w14:textId="474E276C" w:rsidR="004627C6" w:rsidRDefault="004627C6">
      <w:pPr>
        <w:rPr>
          <w:lang w:val="en-GB"/>
        </w:rPr>
      </w:pPr>
    </w:p>
    <w:p w14:paraId="024B5E38" w14:textId="77777777" w:rsidR="00272EFA" w:rsidRDefault="00272EFA">
      <w:pPr>
        <w:rPr>
          <w:lang w:val="en-GB"/>
        </w:rPr>
      </w:pPr>
    </w:p>
    <w:p w14:paraId="0FBC44C4" w14:textId="3A04E43C" w:rsidR="00A965F8" w:rsidRDefault="007E1DD7">
      <w:r>
        <w:t>[Sign off]</w:t>
      </w:r>
    </w:p>
    <w:p w14:paraId="73E4B802" w14:textId="6A7BF3AD" w:rsidR="007E1DD7" w:rsidRPr="0001011E" w:rsidRDefault="007E1DD7">
      <w:pPr>
        <w:rPr>
          <w:lang w:val="en-GB"/>
        </w:rPr>
      </w:pPr>
      <w:r>
        <w:t>[Name]</w:t>
      </w:r>
    </w:p>
    <w:sectPr w:rsidR="007E1DD7" w:rsidRPr="0001011E" w:rsidSect="0001011E"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6D039" w14:textId="77777777" w:rsidR="00031FB3" w:rsidRDefault="00031FB3" w:rsidP="0001011E">
      <w:pPr>
        <w:spacing w:after="0" w:line="240" w:lineRule="auto"/>
      </w:pPr>
      <w:r>
        <w:separator/>
      </w:r>
    </w:p>
  </w:endnote>
  <w:endnote w:type="continuationSeparator" w:id="0">
    <w:p w14:paraId="033F3DD7" w14:textId="77777777" w:rsidR="00031FB3" w:rsidRDefault="00031FB3" w:rsidP="0001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C6DA5" w14:textId="77777777" w:rsidR="00031FB3" w:rsidRDefault="00031FB3" w:rsidP="0001011E">
      <w:pPr>
        <w:spacing w:after="0" w:line="240" w:lineRule="auto"/>
      </w:pPr>
      <w:r>
        <w:separator/>
      </w:r>
    </w:p>
  </w:footnote>
  <w:footnote w:type="continuationSeparator" w:id="0">
    <w:p w14:paraId="56C924B4" w14:textId="77777777" w:rsidR="00031FB3" w:rsidRDefault="00031FB3" w:rsidP="0001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C165" w14:textId="6197A5EE" w:rsidR="0001011E" w:rsidRDefault="0010734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C57501" wp14:editId="662012AF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6749319" cy="3802380"/>
          <wp:effectExtent l="0" t="0" r="0" b="7620"/>
          <wp:wrapNone/>
          <wp:docPr id="1642728204" name="Picture 2" descr="A cartoon of a child blowing bub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728204" name="Picture 2" descr="A cartoon of a child blowing bubbl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319" cy="3802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BD430B"/>
    <w:multiLevelType w:val="multilevel"/>
    <w:tmpl w:val="87A0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987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1E"/>
    <w:rsid w:val="0001011E"/>
    <w:rsid w:val="0002550F"/>
    <w:rsid w:val="00031FB3"/>
    <w:rsid w:val="00107345"/>
    <w:rsid w:val="00272EFA"/>
    <w:rsid w:val="0042751F"/>
    <w:rsid w:val="004627C6"/>
    <w:rsid w:val="00485775"/>
    <w:rsid w:val="007E1DD7"/>
    <w:rsid w:val="00992B9F"/>
    <w:rsid w:val="00A965F8"/>
    <w:rsid w:val="00C3189F"/>
    <w:rsid w:val="00F0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23EEB"/>
  <w15:chartTrackingRefBased/>
  <w15:docId w15:val="{8C4B133C-6A80-42B2-811F-7EE28426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0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1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1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1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1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1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1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1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1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1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1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1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0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01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1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01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1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1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1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0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11E"/>
  </w:style>
  <w:style w:type="paragraph" w:styleId="Footer">
    <w:name w:val="footer"/>
    <w:basedOn w:val="Normal"/>
    <w:link w:val="FooterChar"/>
    <w:uiPriority w:val="99"/>
    <w:unhideWhenUsed/>
    <w:rsid w:val="00010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11E"/>
  </w:style>
  <w:style w:type="character" w:styleId="Hyperlink">
    <w:name w:val="Hyperlink"/>
    <w:basedOn w:val="DefaultParagraphFont"/>
    <w:uiPriority w:val="99"/>
    <w:unhideWhenUsed/>
    <w:rsid w:val="00A965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mmunity@cfnz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290e5b-7d5b-44f1-aca6-172df60df653">
      <Terms xmlns="http://schemas.microsoft.com/office/infopath/2007/PartnerControls"/>
    </lcf76f155ced4ddcb4097134ff3c332f>
    <TaxCatchAll xmlns="01fcac4f-6d3e-40f2-ace8-dae2aab32e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13F8D1175FA4097B9CA68923C5B4D" ma:contentTypeVersion="18" ma:contentTypeDescription="Create a new document." ma:contentTypeScope="" ma:versionID="e667d5dea81de2cf5b4dce3e49150344">
  <xsd:schema xmlns:xsd="http://www.w3.org/2001/XMLSchema" xmlns:xs="http://www.w3.org/2001/XMLSchema" xmlns:p="http://schemas.microsoft.com/office/2006/metadata/properties" xmlns:ns2="89290e5b-7d5b-44f1-aca6-172df60df653" xmlns:ns3="01fcac4f-6d3e-40f2-ace8-dae2aab32e9d" targetNamespace="http://schemas.microsoft.com/office/2006/metadata/properties" ma:root="true" ma:fieldsID="ac588226091f388a1b519005c33f4f2a" ns2:_="" ns3:_="">
    <xsd:import namespace="89290e5b-7d5b-44f1-aca6-172df60df653"/>
    <xsd:import namespace="01fcac4f-6d3e-40f2-ace8-dae2aab32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90e5b-7d5b-44f1-aca6-172df60df6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c8c8a0-a26b-45ac-9382-d9f75c2533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cac4f-6d3e-40f2-ace8-dae2aab32e9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f090c5-bc8f-4568-8684-173605a7b576}" ma:internalName="TaxCatchAll" ma:showField="CatchAllData" ma:web="01fcac4f-6d3e-40f2-ace8-dae2aab32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12724-58C7-4872-A348-CADAD4485AC7}">
  <ds:schemaRefs>
    <ds:schemaRef ds:uri="http://schemas.microsoft.com/office/2006/metadata/properties"/>
    <ds:schemaRef ds:uri="http://schemas.microsoft.com/office/infopath/2007/PartnerControls"/>
    <ds:schemaRef ds:uri="89290e5b-7d5b-44f1-aca6-172df60df653"/>
    <ds:schemaRef ds:uri="01fcac4f-6d3e-40f2-ace8-dae2aab32e9d"/>
  </ds:schemaRefs>
</ds:datastoreItem>
</file>

<file path=customXml/itemProps2.xml><?xml version="1.0" encoding="utf-8"?>
<ds:datastoreItem xmlns:ds="http://schemas.openxmlformats.org/officeDocument/2006/customXml" ds:itemID="{2E1BA932-0B1F-4EF2-877A-4467C5EE9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D6E80-51B8-4F41-A760-D24DAA90E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290e5b-7d5b-44f1-aca6-172df60df653"/>
    <ds:schemaRef ds:uri="01fcac4f-6d3e-40f2-ace8-dae2aab32e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Burns</dc:creator>
  <cp:keywords/>
  <dc:description/>
  <cp:lastModifiedBy>Lisa Burns</cp:lastModifiedBy>
  <cp:revision>10</cp:revision>
  <dcterms:created xsi:type="dcterms:W3CDTF">2025-08-14T02:43:00Z</dcterms:created>
  <dcterms:modified xsi:type="dcterms:W3CDTF">2025-08-14T07:57:00Z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0x0101005FC13F8D1175FA4097B9CA68923C5B4D</vt:lpwstr>
  </property>
</Properties>
</file>